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94" w:rsidRDefault="00FE4E94" w:rsidP="00FE4E94">
      <w:r w:rsidRPr="0079637E">
        <w:rPr>
          <w:rFonts w:ascii="Times New Roman" w:eastAsia="Times New Roman" w:hAnsi="Times New Roman" w:cs="Times New Roman"/>
          <w:b/>
          <w:bCs/>
          <w:color w:val="0000CD"/>
          <w:lang w:eastAsia="ru-RU"/>
        </w:rPr>
        <w:t>Свидетельство о государственной аккредитации - не предусмотрено.</w:t>
      </w:r>
    </w:p>
    <w:p w:rsidR="00697080" w:rsidRDefault="00697080"/>
    <w:sectPr w:rsidR="00697080" w:rsidSect="00B65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FE4E94"/>
    <w:rsid w:val="002C259B"/>
    <w:rsid w:val="00697080"/>
    <w:rsid w:val="00FE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2024-02-04T08:57:00Z</dcterms:created>
  <dcterms:modified xsi:type="dcterms:W3CDTF">2024-02-04T08:57:00Z</dcterms:modified>
</cp:coreProperties>
</file>