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6237" w:type="dxa"/>
        <w:tblLook w:val="04A0"/>
      </w:tblPr>
      <w:tblGrid>
        <w:gridCol w:w="6237"/>
      </w:tblGrid>
      <w:tr w:rsidR="009A0D1A" w:rsidRPr="007C0D1F" w:rsidTr="00AD5CC8">
        <w:tc>
          <w:tcPr>
            <w:tcW w:w="6237" w:type="dxa"/>
            <w:shd w:val="clear" w:color="auto" w:fill="auto"/>
          </w:tcPr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Заведующему МБДОУ «Детский сад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присмотра и оздоровления №203»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г.Саратова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Маниной Т.А.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 xml:space="preserve">                (</w:t>
            </w:r>
            <w:proofErr w:type="spellStart"/>
            <w:r w:rsidRPr="007C0D1F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Ф.И.О.законного</w:t>
            </w:r>
            <w:proofErr w:type="spellEnd"/>
            <w:r w:rsidRPr="007C0D1F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 xml:space="preserve"> представителя воспитанника)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Паспорт серия ______ № 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Выдан «____» _____________________ года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 xml:space="preserve">                        (Наименование органа выдавшего паспорт)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зарегистрированного по адресу: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proofErr w:type="spellStart"/>
            <w:r w:rsidRPr="007C0D1F">
              <w:rPr>
                <w:rFonts w:ascii="Times New Roman" w:eastAsia="Calibri" w:hAnsi="Times New Roman" w:cs="Times New Roman"/>
                <w:kern w:val="0"/>
              </w:rPr>
              <w:t>нас.пункт</w:t>
            </w:r>
            <w:proofErr w:type="spellEnd"/>
            <w:r w:rsidRPr="007C0D1F">
              <w:rPr>
                <w:rFonts w:ascii="Times New Roman" w:eastAsia="Calibri" w:hAnsi="Times New Roman" w:cs="Times New Roman"/>
                <w:kern w:val="0"/>
              </w:rPr>
              <w:t xml:space="preserve"> 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улица 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дом ________________ кв. 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проживающего по адресу: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proofErr w:type="spellStart"/>
            <w:r w:rsidRPr="007C0D1F">
              <w:rPr>
                <w:rFonts w:ascii="Times New Roman" w:eastAsia="Calibri" w:hAnsi="Times New Roman" w:cs="Times New Roman"/>
                <w:kern w:val="0"/>
              </w:rPr>
              <w:t>нас.пункт</w:t>
            </w:r>
            <w:proofErr w:type="spellEnd"/>
            <w:r w:rsidRPr="007C0D1F">
              <w:rPr>
                <w:rFonts w:ascii="Times New Roman" w:eastAsia="Calibri" w:hAnsi="Times New Roman" w:cs="Times New Roman"/>
                <w:kern w:val="0"/>
              </w:rPr>
              <w:t xml:space="preserve"> 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улица 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дом ________________ кв. 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контактные телефоны родителей (законных представителей):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мать: сот. ___________________________________________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отец: сот. ___________________________________________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адрес электронной почты _____________________________</w:t>
            </w:r>
          </w:p>
        </w:tc>
      </w:tr>
    </w:tbl>
    <w:p w:rsidR="009A0D1A" w:rsidRDefault="009A0D1A" w:rsidP="009A0D1A">
      <w:pPr>
        <w:tabs>
          <w:tab w:val="left" w:pos="6307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6"/>
        </w:rPr>
      </w:pPr>
    </w:p>
    <w:p w:rsidR="009A0D1A" w:rsidRPr="00264AAC" w:rsidRDefault="009A0D1A" w:rsidP="009A0D1A">
      <w:pPr>
        <w:widowControl/>
        <w:suppressAutoHyphens w:val="0"/>
        <w:autoSpaceDN/>
        <w:spacing w:after="0"/>
        <w:ind w:left="-1134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proofErr w:type="spellStart"/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Рег.№</w:t>
      </w:r>
      <w:proofErr w:type="spellEnd"/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_______</w:t>
      </w: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от «___» _________ 20___ г.</w:t>
      </w: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hAnsi="Times New Roman" w:cs="Times New Roman"/>
          <w:sz w:val="18"/>
          <w:szCs w:val="16"/>
        </w:rPr>
      </w:pPr>
    </w:p>
    <w:p w:rsidR="009A0D1A" w:rsidRPr="00264AAC" w:rsidRDefault="009A0D1A" w:rsidP="009A0D1A">
      <w:pPr>
        <w:widowControl/>
        <w:suppressAutoHyphens w:val="0"/>
        <w:autoSpaceDN/>
        <w:spacing w:after="0"/>
        <w:ind w:left="-1134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ЗАЯВЛЕНИЕ.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Прошу Вас зачислить моего ребенка _______________________________________________________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                                                                                                                        (Ф.И.О. ребенка, дата рождения)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Реквизиты свидетельства о рождении ребенка серия ________________  № 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_______________________________________________________________________________________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Реквизиты документа, подтверждающего установление опеки ______________________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________</w:t>
      </w: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  (при наличии)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_______________________________________________________________________________________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город ______________,  улица ___________________________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___</w:t>
      </w: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_____, дом _________, кв. 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в МБДОУ «Детский сад присмотра и оздоровления №203» г. Саратова в </w:t>
      </w:r>
      <w:proofErr w:type="spellStart"/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_________</w:t>
      </w: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__группу</w:t>
      </w:r>
      <w:proofErr w:type="spellEnd"/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оздоровительной направленности с ____________________________ режимом пребывания                          с «____» __________ 20 ____ г.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Осуществлять образовательную деятельность на государственном языке Российской Федерации – русском языке как родном языке.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Осуществлять образовательную деятельность по </w:t>
      </w:r>
      <w:proofErr w:type="spellStart"/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</w:t>
      </w:r>
      <w:r w:rsidRPr="00264AAC">
        <w:rPr>
          <w:rFonts w:ascii="Times New Roman" w:eastAsia="Calibri" w:hAnsi="Times New Roman" w:cs="Times New Roman"/>
          <w:i/>
          <w:kern w:val="0"/>
          <w:sz w:val="24"/>
          <w:szCs w:val="24"/>
        </w:rPr>
        <w:t>общеобразовательной</w:t>
      </w:r>
      <w:proofErr w:type="spellEnd"/>
      <w:r w:rsidRPr="00264AA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/ адаптированной___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       (нужное подчеркнуть)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программе дошкольного образования.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«____» ______________ 20 ___ г.                                           ________ / 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                                                                         (личная подпись заявителя) / расшифровка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264AAC">
        <w:rPr>
          <w:rFonts w:ascii="Times New Roman" w:eastAsia="Calibri" w:hAnsi="Times New Roman" w:cs="Times New Roman"/>
          <w:kern w:val="0"/>
        </w:rPr>
        <w:t xml:space="preserve">Даю согласие на обработку персональных данных родителей (законных представителей) ребенка и персональных данных моего ребенка в порядке, установленном законодательством Российской </w:t>
      </w:r>
      <w:proofErr w:type="spellStart"/>
      <w:r w:rsidRPr="00264AAC">
        <w:rPr>
          <w:rFonts w:ascii="Times New Roman" w:eastAsia="Calibri" w:hAnsi="Times New Roman" w:cs="Times New Roman"/>
          <w:kern w:val="0"/>
        </w:rPr>
        <w:t>Федерации.Часть</w:t>
      </w:r>
      <w:proofErr w:type="spellEnd"/>
      <w:r w:rsidRPr="00264AAC">
        <w:rPr>
          <w:rFonts w:ascii="Times New Roman" w:eastAsia="Calibri" w:hAnsi="Times New Roman" w:cs="Times New Roman"/>
          <w:kern w:val="0"/>
        </w:rPr>
        <w:t xml:space="preserve"> 1 статьи 6 Федерального закона от 27 июля 2006г. №152-ФЗ «О персональных данных».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«____» ______________ 20 ___ г.                                           ________ / 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                                                                            (личная подпись заявителя) / расшифровка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264AAC">
        <w:rPr>
          <w:rFonts w:ascii="Times New Roman" w:eastAsia="Calibri" w:hAnsi="Times New Roman" w:cs="Times New Roman"/>
          <w:kern w:val="0"/>
        </w:rPr>
        <w:t>С информацией о сроках приема документов, приказом о закреплении образовательных организаций за конкретными территориями, уставом учреждения,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(а).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«____» ______________ 20 ___ г.                                           ________ / 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(личная подпись заявителя) / расшифровка</w:t>
      </w:r>
    </w:p>
    <w:p w:rsidR="009A0D1A" w:rsidRDefault="009A0D1A" w:rsidP="009A0D1A">
      <w:pPr>
        <w:spacing w:after="0" w:line="240" w:lineRule="auto"/>
        <w:ind w:left="-1134"/>
        <w:jc w:val="both"/>
        <w:rPr>
          <w:rFonts w:ascii="Times New Roman" w:hAnsi="Times New Roman" w:cs="Times New Roman"/>
          <w:sz w:val="18"/>
          <w:szCs w:val="16"/>
        </w:rPr>
      </w:pPr>
    </w:p>
    <w:p w:rsidR="009A0D1A" w:rsidRDefault="009A0D1A" w:rsidP="009A0D1A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16"/>
          <w:u w:val="single"/>
        </w:rPr>
      </w:pPr>
    </w:p>
    <w:p w:rsidR="009A0D1A" w:rsidRPr="00264AAC" w:rsidRDefault="009A0D1A" w:rsidP="009A0D1A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16"/>
          <w:u w:val="single"/>
        </w:rPr>
      </w:pPr>
      <w:r w:rsidRPr="00264AAC">
        <w:rPr>
          <w:rFonts w:ascii="Times New Roman" w:hAnsi="Times New Roman" w:cs="Times New Roman"/>
          <w:b/>
          <w:sz w:val="28"/>
          <w:szCs w:val="16"/>
          <w:u w:val="single"/>
        </w:rPr>
        <w:lastRenderedPageBreak/>
        <w:t xml:space="preserve">переводом  </w:t>
      </w:r>
    </w:p>
    <w:tbl>
      <w:tblPr>
        <w:tblpPr w:leftFromText="180" w:rightFromText="180" w:vertAnchor="text" w:tblpXSpec="right" w:tblpY="1"/>
        <w:tblOverlap w:val="never"/>
        <w:tblW w:w="6237" w:type="dxa"/>
        <w:tblLook w:val="04A0"/>
      </w:tblPr>
      <w:tblGrid>
        <w:gridCol w:w="6237"/>
      </w:tblGrid>
      <w:tr w:rsidR="009A0D1A" w:rsidRPr="007C0D1F" w:rsidTr="00AD5CC8">
        <w:tc>
          <w:tcPr>
            <w:tcW w:w="6237" w:type="dxa"/>
            <w:shd w:val="clear" w:color="auto" w:fill="auto"/>
          </w:tcPr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Заведующему МБДОУ «Детский сад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присмотра и оздоровления №203»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г.Саратова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Маниной Т.А.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 xml:space="preserve">                (</w:t>
            </w:r>
            <w:proofErr w:type="spellStart"/>
            <w:r w:rsidRPr="007C0D1F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Ф.И.О.законного</w:t>
            </w:r>
            <w:proofErr w:type="spellEnd"/>
            <w:r w:rsidRPr="007C0D1F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 xml:space="preserve"> представителя воспитанника)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Паспорт серия ______ № 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Выдан «____» _____________________ года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 xml:space="preserve">                        (Наименование органа выдавшего паспорт)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зарегистрированного по адресу: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proofErr w:type="spellStart"/>
            <w:r w:rsidRPr="007C0D1F">
              <w:rPr>
                <w:rFonts w:ascii="Times New Roman" w:eastAsia="Calibri" w:hAnsi="Times New Roman" w:cs="Times New Roman"/>
                <w:kern w:val="0"/>
              </w:rPr>
              <w:t>нас.пункт</w:t>
            </w:r>
            <w:proofErr w:type="spellEnd"/>
            <w:r w:rsidRPr="007C0D1F">
              <w:rPr>
                <w:rFonts w:ascii="Times New Roman" w:eastAsia="Calibri" w:hAnsi="Times New Roman" w:cs="Times New Roman"/>
                <w:kern w:val="0"/>
              </w:rPr>
              <w:t xml:space="preserve"> 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улица 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дом ________________ кв. 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проживающего по адресу: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proofErr w:type="spellStart"/>
            <w:r w:rsidRPr="007C0D1F">
              <w:rPr>
                <w:rFonts w:ascii="Times New Roman" w:eastAsia="Calibri" w:hAnsi="Times New Roman" w:cs="Times New Roman"/>
                <w:kern w:val="0"/>
              </w:rPr>
              <w:t>нас.пункт</w:t>
            </w:r>
            <w:proofErr w:type="spellEnd"/>
            <w:r w:rsidRPr="007C0D1F">
              <w:rPr>
                <w:rFonts w:ascii="Times New Roman" w:eastAsia="Calibri" w:hAnsi="Times New Roman" w:cs="Times New Roman"/>
                <w:kern w:val="0"/>
              </w:rPr>
              <w:t xml:space="preserve"> 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улица 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ind w:firstLine="1309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дом ________________ кв. 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контактные телефоны родителей (законных представителей):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мать: сот. ___________________________________________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отец: сот. ___________________________________________</w:t>
            </w:r>
          </w:p>
          <w:p w:rsidR="009A0D1A" w:rsidRPr="007C0D1F" w:rsidRDefault="009A0D1A" w:rsidP="00AD5CC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 w:rsidRPr="007C0D1F">
              <w:rPr>
                <w:rFonts w:ascii="Times New Roman" w:eastAsia="Calibri" w:hAnsi="Times New Roman" w:cs="Times New Roman"/>
                <w:kern w:val="0"/>
              </w:rPr>
              <w:t>адрес электронной почты _____________________________</w:t>
            </w:r>
          </w:p>
        </w:tc>
      </w:tr>
    </w:tbl>
    <w:p w:rsidR="009A0D1A" w:rsidRPr="00264AAC" w:rsidRDefault="009A0D1A" w:rsidP="009A0D1A">
      <w:pPr>
        <w:widowControl/>
        <w:suppressAutoHyphens w:val="0"/>
        <w:autoSpaceDN/>
        <w:spacing w:after="0"/>
        <w:ind w:left="-1134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proofErr w:type="spellStart"/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Рег.№</w:t>
      </w:r>
      <w:proofErr w:type="spellEnd"/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от «___» _________ 20___ г.</w:t>
      </w:r>
    </w:p>
    <w:p w:rsidR="009A0D1A" w:rsidRPr="003B5049" w:rsidRDefault="009A0D1A" w:rsidP="009A0D1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16"/>
          <w:u w:val="single"/>
        </w:rPr>
      </w:pPr>
    </w:p>
    <w:p w:rsidR="009A0D1A" w:rsidRPr="003B5049" w:rsidRDefault="009A0D1A" w:rsidP="009A0D1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Default="009A0D1A" w:rsidP="009A0D1A">
      <w:pPr>
        <w:pStyle w:val="a3"/>
        <w:jc w:val="right"/>
        <w:rPr>
          <w:rFonts w:ascii="Times New Roman" w:hAnsi="Times New Roman"/>
          <w:b/>
        </w:rPr>
      </w:pPr>
    </w:p>
    <w:p w:rsidR="009A0D1A" w:rsidRPr="00264AAC" w:rsidRDefault="009A0D1A" w:rsidP="009A0D1A">
      <w:pPr>
        <w:widowControl/>
        <w:suppressAutoHyphens w:val="0"/>
        <w:autoSpaceDN/>
        <w:spacing w:after="0"/>
        <w:ind w:left="-1134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ЗАЯВЛЕНИЕ.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Прошу Вас зачислить моего ребенка _______________________________________________________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                                                                                                                        (Ф.И.О. ребенка, дата рождения)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Реквизиты свидетельства о рождении ребенка серия ________________  № 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_______________________________________________________________________________________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Реквизиты документа, подтверждающего установление опеки _________________________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  (при наличии)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_______________________________________________________________________________________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город ______________,  улиц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а _____________________________</w:t>
      </w: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______, дом _________, кв. 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в  порядке перевода </w:t>
      </w: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из ____________________________________________________________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  </w:t>
      </w: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в МБДОУ «Детский сад присмотра и оздоровления №203»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г. Саратова в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_______________</w:t>
      </w: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___группу</w:t>
      </w:r>
      <w:proofErr w:type="spellEnd"/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оздоровительной направленно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сти с __________</w:t>
      </w: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 xml:space="preserve">_ режимом </w:t>
      </w:r>
      <w:proofErr w:type="spellStart"/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пре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бывани</w:t>
      </w:r>
      <w:proofErr w:type="spellEnd"/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с «____» __________ 20 ____ г.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Осуществлять образовательную деятельность на государственном языке Российской Федерации – русском языке как родном языке.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 xml:space="preserve">Осуществлять образовательную деятельность по </w:t>
      </w:r>
      <w:proofErr w:type="spellStart"/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___</w:t>
      </w:r>
      <w:r w:rsidRPr="00264AAC">
        <w:rPr>
          <w:rFonts w:ascii="Times New Roman" w:eastAsia="Calibri" w:hAnsi="Times New Roman" w:cs="Times New Roman"/>
          <w:i/>
          <w:kern w:val="0"/>
          <w:sz w:val="24"/>
          <w:szCs w:val="24"/>
        </w:rPr>
        <w:t>общеобразовательной</w:t>
      </w:r>
      <w:proofErr w:type="spellEnd"/>
      <w:r w:rsidRPr="00264AAC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/ адаптированной___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       (нужное подчеркнуть)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программе дошкольного образования.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«____» ______________ 20 ___ г.                                           ________ / 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                                                                         (личная подпись заявителя) / расшифровка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264AAC">
        <w:rPr>
          <w:rFonts w:ascii="Times New Roman" w:eastAsia="Calibri" w:hAnsi="Times New Roman" w:cs="Times New Roman"/>
          <w:kern w:val="0"/>
        </w:rPr>
        <w:t>Даю согласие на обработку персональных данных родителей (законных представителей) ребенка и персональных данных моего ребенка в порядке, установленном законодательством Российской Федерации. Часть 1 статьи 6 Федерального закона от 27 июля 2006г. №152-ФЗ «О персональных данных».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«____» ______________ 20 ___ г.                                           ________ / 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                                                                            (личная подпись заявителя) / расшифровка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64AAC">
        <w:rPr>
          <w:rFonts w:ascii="Times New Roman" w:eastAsia="Calibri" w:hAnsi="Times New Roman" w:cs="Times New Roman"/>
          <w:kern w:val="0"/>
        </w:rPr>
        <w:t xml:space="preserve">С информацией о сроках приема документов, приказом о закреплении образовательных организаций за конкретными территориями,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                                                     </w:t>
      </w:r>
      <w:r w:rsidRPr="00264AAC">
        <w:rPr>
          <w:rFonts w:ascii="Times New Roman" w:eastAsia="Calibri" w:hAnsi="Times New Roman" w:cs="Times New Roman"/>
          <w:kern w:val="0"/>
          <w:sz w:val="24"/>
          <w:szCs w:val="24"/>
        </w:rPr>
        <w:t>«____» ______________ 20 ___ г.                                           ________ / __________________</w:t>
      </w:r>
    </w:p>
    <w:p w:rsidR="009A0D1A" w:rsidRPr="00264AAC" w:rsidRDefault="009A0D1A" w:rsidP="009A0D1A">
      <w:pPr>
        <w:widowControl/>
        <w:suppressAutoHyphens w:val="0"/>
        <w:autoSpaceDN/>
        <w:spacing w:after="0" w:line="240" w:lineRule="auto"/>
        <w:ind w:left="-1134"/>
        <w:jc w:val="both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 w:rsidRPr="00264AAC"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(личная подпись заявителя) / расшифровка</w:t>
      </w:r>
    </w:p>
    <w:p w:rsidR="00697080" w:rsidRDefault="00697080"/>
    <w:sectPr w:rsidR="00697080" w:rsidSect="009A0D1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0D1A"/>
    <w:rsid w:val="00697080"/>
    <w:rsid w:val="009A0D1A"/>
    <w:rsid w:val="00A2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1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0D1A"/>
    <w:pPr>
      <w:suppressAutoHyphens/>
      <w:autoSpaceDN w:val="0"/>
      <w:textAlignment w:val="baseline"/>
    </w:pPr>
    <w:rPr>
      <w:rFonts w:ascii="Calibri" w:eastAsia="Lucida Sans Unicode" w:hAnsi="Calibri" w:cs="Times New Roman"/>
      <w:kern w:val="3"/>
    </w:rPr>
  </w:style>
  <w:style w:type="character" w:customStyle="1" w:styleId="a4">
    <w:name w:val="Без интервала Знак"/>
    <w:link w:val="a3"/>
    <w:uiPriority w:val="1"/>
    <w:locked/>
    <w:rsid w:val="009A0D1A"/>
    <w:rPr>
      <w:rFonts w:ascii="Calibri" w:eastAsia="Lucida Sans Unicode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2022-10-24T17:11:00Z</dcterms:created>
  <dcterms:modified xsi:type="dcterms:W3CDTF">2022-10-24T17:12:00Z</dcterms:modified>
</cp:coreProperties>
</file>